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86" w:rsidRPr="00D73027" w:rsidRDefault="00187486" w:rsidP="00187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D7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486" w:rsidRDefault="00667D28" w:rsidP="00187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187486">
        <w:rPr>
          <w:rFonts w:ascii="Times New Roman" w:hAnsi="Times New Roman" w:cs="Times New Roman"/>
          <w:b/>
          <w:sz w:val="24"/>
          <w:szCs w:val="24"/>
        </w:rPr>
        <w:t>об</w:t>
      </w:r>
      <w:r w:rsidR="00187486" w:rsidRPr="00D7302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  <w:r w:rsidR="00187486">
        <w:rPr>
          <w:rFonts w:ascii="Times New Roman" w:hAnsi="Times New Roman" w:cs="Times New Roman"/>
          <w:b/>
          <w:sz w:val="24"/>
          <w:szCs w:val="24"/>
        </w:rPr>
        <w:t xml:space="preserve"> лиц, замещающих муниципальные должности</w:t>
      </w:r>
    </w:p>
    <w:p w:rsidR="00187486" w:rsidRPr="00D73027" w:rsidRDefault="00187486" w:rsidP="00187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Юровского сельского поселения</w:t>
      </w:r>
    </w:p>
    <w:p w:rsidR="00187486" w:rsidRPr="00D73027" w:rsidRDefault="00187486" w:rsidP="00187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2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D7302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87486" w:rsidRDefault="00187486" w:rsidP="00187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8" w:type="dxa"/>
        <w:tblLayout w:type="fixed"/>
        <w:tblLook w:val="04A0"/>
      </w:tblPr>
      <w:tblGrid>
        <w:gridCol w:w="1668"/>
        <w:gridCol w:w="1701"/>
        <w:gridCol w:w="1417"/>
        <w:gridCol w:w="1559"/>
        <w:gridCol w:w="1276"/>
        <w:gridCol w:w="992"/>
        <w:gridCol w:w="1418"/>
        <w:gridCol w:w="7"/>
        <w:gridCol w:w="1269"/>
        <w:gridCol w:w="1163"/>
        <w:gridCol w:w="2318"/>
      </w:tblGrid>
      <w:tr w:rsidR="00187486" w:rsidTr="00430C6B">
        <w:trPr>
          <w:trHeight w:val="375"/>
        </w:trPr>
        <w:tc>
          <w:tcPr>
            <w:tcW w:w="1668" w:type="dxa"/>
            <w:vMerge w:val="restart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</w:t>
            </w:r>
          </w:p>
          <w:p w:rsidR="00187486" w:rsidRPr="002331AE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701" w:type="dxa"/>
            <w:vMerge w:val="restart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B1">
              <w:rPr>
                <w:rFonts w:ascii="Times New Roman" w:hAnsi="Times New Roman" w:cs="Times New Roman"/>
                <w:sz w:val="24"/>
                <w:szCs w:val="24"/>
              </w:rPr>
              <w:t>Должность/</w:t>
            </w:r>
          </w:p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семьи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5B1">
              <w:rPr>
                <w:rFonts w:ascii="Times New Roman" w:hAnsi="Times New Roman" w:cs="Times New Roman"/>
                <w:sz w:val="24"/>
                <w:szCs w:val="24"/>
              </w:rPr>
              <w:t>тепень родства</w:t>
            </w:r>
          </w:p>
        </w:tc>
        <w:tc>
          <w:tcPr>
            <w:tcW w:w="1417" w:type="dxa"/>
            <w:vMerge w:val="restart"/>
          </w:tcPr>
          <w:p w:rsidR="00187486" w:rsidRPr="00AA45B1" w:rsidRDefault="000819FD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2018</w:t>
            </w:r>
            <w:r w:rsidR="00187486">
              <w:rPr>
                <w:rFonts w:ascii="Times New Roman" w:hAnsi="Times New Roman" w:cs="Times New Roman"/>
                <w:sz w:val="24"/>
                <w:szCs w:val="24"/>
              </w:rPr>
              <w:t xml:space="preserve"> год, отдельной строкой выделяется доход от отчуждения имущества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57" w:type="dxa"/>
            <w:gridSpan w:val="4"/>
            <w:tcBorders>
              <w:bottom w:val="single" w:sz="4" w:space="0" w:color="auto"/>
            </w:tcBorders>
          </w:tcPr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318" w:type="dxa"/>
            <w:vMerge w:val="restart"/>
          </w:tcPr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и марка)</w:t>
            </w:r>
          </w:p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86" w:rsidTr="00430C6B">
        <w:trPr>
          <w:trHeight w:val="1005"/>
        </w:trPr>
        <w:tc>
          <w:tcPr>
            <w:tcW w:w="1668" w:type="dxa"/>
            <w:vMerge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18" w:type="dxa"/>
            <w:vMerge/>
          </w:tcPr>
          <w:p w:rsidR="00187486" w:rsidRPr="00AA45B1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86" w:rsidTr="00430C6B">
        <w:tc>
          <w:tcPr>
            <w:tcW w:w="1668" w:type="dxa"/>
          </w:tcPr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Акинчиц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1701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филиала МАОУ «Демьянская СОШ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вардии матроса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А.КопотиловаУватского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депутат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Юровского сельского поселения</w:t>
            </w:r>
          </w:p>
        </w:tc>
        <w:tc>
          <w:tcPr>
            <w:tcW w:w="1417" w:type="dxa"/>
          </w:tcPr>
          <w:p w:rsidR="00187486" w:rsidRPr="00706CDF" w:rsidRDefault="000819FD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754081,84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86" w:rsidTr="00430C6B">
        <w:tc>
          <w:tcPr>
            <w:tcW w:w="1668" w:type="dxa"/>
          </w:tcPr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EB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 легковой </w:t>
            </w:r>
          </w:p>
          <w:p w:rsidR="00187486" w:rsidRPr="00114CEB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VOLKSWAGEN TIGUAN</w:t>
            </w:r>
          </w:p>
        </w:tc>
      </w:tr>
      <w:tr w:rsidR="00187486" w:rsidTr="00430C6B">
        <w:tc>
          <w:tcPr>
            <w:tcW w:w="1668" w:type="dxa"/>
          </w:tcPr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доле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1038,0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87486" w:rsidRPr="00B36590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187486" w:rsidTr="00430C6B">
        <w:tc>
          <w:tcPr>
            <w:tcW w:w="1668" w:type="dxa"/>
          </w:tcPr>
          <w:p w:rsidR="00187486" w:rsidRPr="00706CDF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701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теплохода «Малиновка»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епутат Думы Юровского сельского поселения</w:t>
            </w:r>
          </w:p>
        </w:tc>
        <w:tc>
          <w:tcPr>
            <w:tcW w:w="1417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9FD">
              <w:rPr>
                <w:rFonts w:ascii="Times New Roman" w:hAnsi="Times New Roman" w:cs="Times New Roman"/>
                <w:sz w:val="24"/>
                <w:szCs w:val="24"/>
              </w:rPr>
              <w:t>81980,13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187486" w:rsidRDefault="00961B6C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96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87486" w:rsidRPr="006E28A6" w:rsidRDefault="00961B6C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187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втомобиль легковой </w:t>
            </w:r>
            <w:r w:rsidR="00187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OPEL</w:t>
            </w:r>
            <w:r w:rsidR="00187486" w:rsidRPr="006E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7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MOKKO</w:t>
            </w:r>
            <w:r w:rsidR="00187486" w:rsidRPr="006E28A6">
              <w:rPr>
                <w:rFonts w:ascii="Times New Roman" w:hAnsi="Times New Roman" w:cs="Times New Roman"/>
                <w:bCs/>
                <w:sz w:val="24"/>
                <w:szCs w:val="24"/>
              </w:rPr>
              <w:t>, лодочный мотор Сузуки-15, маломерное судно Воронеж, снегоход “</w:t>
            </w:r>
            <w:r w:rsidR="00187486">
              <w:rPr>
                <w:rFonts w:ascii="Times New Roman" w:hAnsi="Times New Roman" w:cs="Times New Roman"/>
                <w:bCs/>
                <w:sz w:val="24"/>
                <w:szCs w:val="24"/>
              </w:rPr>
              <w:t>Тайга Варяг»</w:t>
            </w:r>
          </w:p>
        </w:tc>
      </w:tr>
      <w:tr w:rsidR="00187486" w:rsidTr="00430C6B">
        <w:tc>
          <w:tcPr>
            <w:tcW w:w="1668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187486" w:rsidRDefault="000819FD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707178,82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187486" w:rsidRPr="00B36590" w:rsidRDefault="00961B6C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легковой ГАЗ 3110</w:t>
            </w:r>
          </w:p>
        </w:tc>
      </w:tr>
      <w:tr w:rsidR="00187486" w:rsidTr="00430C6B">
        <w:tc>
          <w:tcPr>
            <w:tcW w:w="1668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701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по старости, депутат Думы Юровского сельского поселения</w:t>
            </w:r>
          </w:p>
        </w:tc>
        <w:tc>
          <w:tcPr>
            <w:tcW w:w="1417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9FD">
              <w:rPr>
                <w:rFonts w:ascii="Times New Roman" w:hAnsi="Times New Roman" w:cs="Times New Roman"/>
                <w:sz w:val="24"/>
                <w:szCs w:val="24"/>
              </w:rPr>
              <w:t>50365,13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87486" w:rsidRPr="00B36590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187486" w:rsidTr="00430C6B">
        <w:tc>
          <w:tcPr>
            <w:tcW w:w="1668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19FD">
              <w:rPr>
                <w:rFonts w:ascii="Times New Roman" w:hAnsi="Times New Roman" w:cs="Times New Roman"/>
                <w:sz w:val="24"/>
                <w:szCs w:val="24"/>
              </w:rPr>
              <w:t>9304,52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187486" w:rsidRPr="00E1351A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Renault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DUSTER, автомобиль грузовой ГАЗ 2705, трактор Т-40М, лодка « Казанка»,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лодочный мотор Сузуки-15,</w:t>
            </w:r>
          </w:p>
        </w:tc>
      </w:tr>
      <w:tr w:rsidR="00187486" w:rsidTr="00430C6B">
        <w:tc>
          <w:tcPr>
            <w:tcW w:w="1668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Любовь Михайловна</w:t>
            </w:r>
          </w:p>
        </w:tc>
        <w:tc>
          <w:tcPr>
            <w:tcW w:w="1701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филиала МАОУ «Демьянская СОШ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вардии матроса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А.КопотиловаУватского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депутат Думы Юровского сельского поселения</w:t>
            </w:r>
          </w:p>
        </w:tc>
        <w:tc>
          <w:tcPr>
            <w:tcW w:w="1417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19FD">
              <w:rPr>
                <w:rFonts w:ascii="Times New Roman" w:hAnsi="Times New Roman" w:cs="Times New Roman"/>
                <w:sz w:val="24"/>
                <w:szCs w:val="24"/>
              </w:rPr>
              <w:t>86801,39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187486" w:rsidRPr="00B36590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187486" w:rsidTr="00430C6B">
        <w:tc>
          <w:tcPr>
            <w:tcW w:w="1668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98A">
              <w:rPr>
                <w:rFonts w:ascii="Times New Roman" w:hAnsi="Times New Roman" w:cs="Times New Roman"/>
                <w:sz w:val="24"/>
                <w:szCs w:val="24"/>
              </w:rPr>
              <w:t>47377,36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в доле 1/3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2100,0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легковой</w:t>
            </w:r>
          </w:p>
          <w:p w:rsidR="00187486" w:rsidRPr="004F7AA4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CRUZE</w:t>
            </w:r>
          </w:p>
        </w:tc>
      </w:tr>
      <w:tr w:rsidR="00187486" w:rsidTr="00430C6B">
        <w:tc>
          <w:tcPr>
            <w:tcW w:w="1668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Марина Петровна</w:t>
            </w:r>
          </w:p>
        </w:tc>
        <w:tc>
          <w:tcPr>
            <w:tcW w:w="1701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ОПС Солянка ОСП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почтамт, </w:t>
            </w:r>
            <w:r w:rsidRPr="004F7A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епутат Думы Юровского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2098A">
              <w:rPr>
                <w:rFonts w:ascii="Times New Roman" w:hAnsi="Times New Roman" w:cs="Times New Roman"/>
                <w:sz w:val="24"/>
                <w:szCs w:val="24"/>
              </w:rPr>
              <w:t>31461,16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1500,0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187486" w:rsidRPr="00B36590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</w:tr>
      <w:tr w:rsidR="00187486" w:rsidTr="00430C6B">
        <w:tc>
          <w:tcPr>
            <w:tcW w:w="1668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87486" w:rsidRDefault="0082098A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217449,24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1500,0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187486" w:rsidRPr="00B36590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Маломерное судно «Казанка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87486" w:rsidTr="00430C6B">
        <w:tc>
          <w:tcPr>
            <w:tcW w:w="1668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 Анатолий Иванович</w:t>
            </w:r>
          </w:p>
        </w:tc>
        <w:tc>
          <w:tcPr>
            <w:tcW w:w="1701" w:type="dxa"/>
          </w:tcPr>
          <w:p w:rsidR="00187486" w:rsidRDefault="0082098A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по старости</w:t>
            </w:r>
            <w:r w:rsidR="00187486">
              <w:rPr>
                <w:rFonts w:ascii="Times New Roman" w:hAnsi="Times New Roman" w:cs="Times New Roman"/>
                <w:sz w:val="24"/>
                <w:szCs w:val="24"/>
              </w:rPr>
              <w:t>, депутат Думы Юровского сельского поселения</w:t>
            </w:r>
          </w:p>
        </w:tc>
        <w:tc>
          <w:tcPr>
            <w:tcW w:w="1417" w:type="dxa"/>
          </w:tcPr>
          <w:p w:rsidR="00187486" w:rsidRDefault="0082098A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653990,03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87486" w:rsidRPr="00C71C2F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NIVA,</w:t>
            </w:r>
            <w:r w:rsidR="00820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 легковой МИЦУБИСИ ASX 1.</w:t>
            </w:r>
            <w:r w:rsidR="0082098A" w:rsidRPr="0082098A"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 грузовой УАЗ 33303, мотоцикл ММВЗ СПУТНИК 11214, маломерное судно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Казанка-М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лодочный мотор Вихрь-30.</w:t>
            </w:r>
          </w:p>
        </w:tc>
      </w:tr>
      <w:tr w:rsidR="00187486" w:rsidTr="00430C6B">
        <w:tc>
          <w:tcPr>
            <w:tcW w:w="1668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187486" w:rsidRDefault="0082098A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1031395,11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2.Земель-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7486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7486" w:rsidRPr="00B36590" w:rsidRDefault="00187486" w:rsidP="00430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7486" w:rsidRDefault="00187486" w:rsidP="00187486"/>
    <w:p w:rsidR="00187486" w:rsidRDefault="00187486" w:rsidP="00187486"/>
    <w:p w:rsidR="00072635" w:rsidRDefault="00667D28"/>
    <w:sectPr w:rsidR="00072635" w:rsidSect="006F0F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486"/>
    <w:rsid w:val="000819FD"/>
    <w:rsid w:val="00187486"/>
    <w:rsid w:val="00295A5F"/>
    <w:rsid w:val="00342C7E"/>
    <w:rsid w:val="003F42A9"/>
    <w:rsid w:val="00667D28"/>
    <w:rsid w:val="00770C4F"/>
    <w:rsid w:val="00776ABE"/>
    <w:rsid w:val="0082098A"/>
    <w:rsid w:val="008454B0"/>
    <w:rsid w:val="008F1041"/>
    <w:rsid w:val="00961B6C"/>
    <w:rsid w:val="00D6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94B5-D871-4F57-9138-E5197015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2019-05-13T09:19:00Z</dcterms:created>
  <dcterms:modified xsi:type="dcterms:W3CDTF">2019-05-15T07:21:00Z</dcterms:modified>
</cp:coreProperties>
</file>